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5"/>
      </w:tblGrid>
      <w:tr w:rsidR="00A75243" w:rsidRPr="005F2049" w14:paraId="0869E639" w14:textId="77777777" w:rsidTr="005200EF">
        <w:trPr>
          <w:cantSplit/>
          <w:trHeight w:val="961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E053E9" w14:textId="77777777" w:rsidR="00A75243" w:rsidRPr="005F2049" w:rsidRDefault="00A75243" w:rsidP="006E4AC1">
            <w:pPr>
              <w:pStyle w:val="Intestazione"/>
              <w:jc w:val="both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2FFFF779" w14:textId="77777777" w:rsidR="00A75243" w:rsidRPr="005F2049" w:rsidRDefault="00A75243" w:rsidP="006E4AC1">
            <w:pPr>
              <w:pStyle w:val="Intestazione"/>
              <w:jc w:val="center"/>
              <w:rPr>
                <w:rFonts w:ascii="Arial Narrow" w:hAnsi="Arial Narrow"/>
                <w:b/>
                <w:sz w:val="28"/>
              </w:rPr>
            </w:pPr>
            <w:r w:rsidRPr="005F2049">
              <w:rPr>
                <w:rFonts w:ascii="Arial Narrow" w:hAnsi="Arial Narrow"/>
                <w:b/>
                <w:sz w:val="28"/>
              </w:rPr>
              <w:t>Evento Autodromo di Vairano</w:t>
            </w:r>
          </w:p>
          <w:p w14:paraId="09C5B108" w14:textId="0D1C31E7" w:rsidR="00A75243" w:rsidRPr="005F2049" w:rsidRDefault="00A75243" w:rsidP="006E4AC1">
            <w:pPr>
              <w:pStyle w:val="Intestazione"/>
              <w:jc w:val="center"/>
              <w:rPr>
                <w:rFonts w:ascii="Arial Narrow" w:hAnsi="Arial Narrow"/>
                <w:b/>
                <w:sz w:val="28"/>
              </w:rPr>
            </w:pPr>
            <w:r w:rsidRPr="005F2049">
              <w:rPr>
                <w:rFonts w:ascii="Arial Narrow" w:hAnsi="Arial Narrow"/>
                <w:b/>
                <w:i/>
                <w:sz w:val="28"/>
              </w:rPr>
              <w:t>1 – 2 ottobre 2026</w:t>
            </w:r>
          </w:p>
          <w:p w14:paraId="00252BBE" w14:textId="77777777" w:rsidR="00A75243" w:rsidRPr="007E46AF" w:rsidRDefault="00A75243" w:rsidP="006E4AC1">
            <w:pPr>
              <w:pStyle w:val="Intestazione"/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  <w:p w14:paraId="7DEDC1B3" w14:textId="77777777" w:rsidR="00F236F7" w:rsidRDefault="00A75243" w:rsidP="006E4AC1">
            <w:pPr>
              <w:pStyle w:val="Intestazione"/>
              <w:jc w:val="center"/>
              <w:rPr>
                <w:rFonts w:ascii="Arial Narrow" w:hAnsi="Arial Narrow"/>
                <w:b/>
                <w:sz w:val="28"/>
              </w:rPr>
            </w:pPr>
            <w:r w:rsidRPr="005F2049">
              <w:rPr>
                <w:rFonts w:ascii="Arial Narrow" w:hAnsi="Arial Narrow"/>
                <w:b/>
                <w:sz w:val="28"/>
              </w:rPr>
              <w:t>MODULO DI ADESIONE</w:t>
            </w:r>
          </w:p>
          <w:p w14:paraId="61452B15" w14:textId="015390FC" w:rsidR="00FF2EA1" w:rsidRDefault="00A75243" w:rsidP="006E4AC1">
            <w:pPr>
              <w:pStyle w:val="Intestazione"/>
              <w:jc w:val="center"/>
              <w:rPr>
                <w:rFonts w:ascii="Arial Narrow" w:hAnsi="Arial Narrow"/>
                <w:b/>
                <w:sz w:val="28"/>
              </w:rPr>
            </w:pPr>
            <w:r w:rsidRPr="00206987">
              <w:rPr>
                <w:rFonts w:ascii="Arial Narrow" w:hAnsi="Arial Narrow"/>
                <w:b/>
              </w:rPr>
              <w:t>(</w:t>
            </w:r>
            <w:r w:rsidR="00864B38" w:rsidRPr="00206987">
              <w:rPr>
                <w:rFonts w:ascii="Arial Narrow" w:hAnsi="Arial Narrow"/>
                <w:b/>
              </w:rPr>
              <w:t xml:space="preserve">per aspetti organizzativi legati alla pista, ai veicoli che si useranno ed ai tempi delle prove </w:t>
            </w:r>
            <w:r w:rsidRPr="00206987">
              <w:rPr>
                <w:rFonts w:ascii="Arial Narrow" w:hAnsi="Arial Narrow"/>
                <w:b/>
              </w:rPr>
              <w:t>l’iniziativa è a numero chiuso</w:t>
            </w:r>
            <w:r w:rsidR="005A287D" w:rsidRPr="00206987">
              <w:rPr>
                <w:rFonts w:ascii="Arial Narrow" w:hAnsi="Arial Narrow"/>
                <w:b/>
              </w:rPr>
              <w:t xml:space="preserve"> ed è limitata a 15 </w:t>
            </w:r>
            <w:r w:rsidR="00FF2EA1" w:rsidRPr="00206987">
              <w:rPr>
                <w:rFonts w:ascii="Arial Narrow" w:hAnsi="Arial Narrow"/>
                <w:b/>
              </w:rPr>
              <w:t>partecipanti:</w:t>
            </w:r>
            <w:r w:rsidRPr="00206987">
              <w:rPr>
                <w:rFonts w:ascii="Arial Narrow" w:hAnsi="Arial Narrow"/>
                <w:b/>
              </w:rPr>
              <w:t xml:space="preserve"> </w:t>
            </w:r>
            <w:r w:rsidR="00FF2EA1" w:rsidRPr="00206987">
              <w:rPr>
                <w:rFonts w:ascii="Arial Narrow" w:hAnsi="Arial Narrow"/>
                <w:b/>
              </w:rPr>
              <w:t xml:space="preserve">nel caso il numero d'iscritti sia superiore al numero previsto di 15 partecipanti, si limiterà </w:t>
            </w:r>
            <w:r w:rsidR="00131BC6" w:rsidRPr="00206987">
              <w:rPr>
                <w:rFonts w:ascii="Arial Narrow" w:hAnsi="Arial Narrow"/>
                <w:b/>
              </w:rPr>
              <w:t xml:space="preserve">ad </w:t>
            </w:r>
            <w:r w:rsidR="00FF2EA1" w:rsidRPr="00206987">
              <w:rPr>
                <w:rFonts w:ascii="Arial Narrow" w:hAnsi="Arial Narrow"/>
                <w:b/>
              </w:rPr>
              <w:t xml:space="preserve">una sola </w:t>
            </w:r>
            <w:r w:rsidR="00131BC6" w:rsidRPr="00206987">
              <w:rPr>
                <w:rFonts w:ascii="Arial Narrow" w:hAnsi="Arial Narrow"/>
                <w:b/>
              </w:rPr>
              <w:t>persona</w:t>
            </w:r>
            <w:r w:rsidR="00FF2EA1" w:rsidRPr="00206987">
              <w:rPr>
                <w:rFonts w:ascii="Arial Narrow" w:hAnsi="Arial Narrow"/>
                <w:b/>
              </w:rPr>
              <w:t xml:space="preserve"> per azienda dando precedenza alle iscrizioni in base alla data ed all’ora di </w:t>
            </w:r>
            <w:r w:rsidR="0038097D">
              <w:rPr>
                <w:rFonts w:ascii="Arial Narrow" w:hAnsi="Arial Narrow"/>
                <w:b/>
              </w:rPr>
              <w:t>ricezione dell’iscrizione</w:t>
            </w:r>
          </w:p>
          <w:p w14:paraId="0F72D9C4" w14:textId="1A18FF3B" w:rsidR="00A75243" w:rsidRDefault="007E46AF" w:rsidP="007E46AF">
            <w:pPr>
              <w:pStyle w:val="Intestazione"/>
              <w:jc w:val="center"/>
              <w:rPr>
                <w:rFonts w:ascii="Arial Narrow" w:hAnsi="Arial Narrow"/>
                <w:b/>
                <w:sz w:val="28"/>
              </w:rPr>
            </w:pPr>
            <w:hyperlink r:id="rId8" w:history="1">
              <w:r w:rsidRPr="00180CA7">
                <w:rPr>
                  <w:rStyle w:val="Collegamentoipertestuale"/>
                  <w:rFonts w:ascii="Arial Narrow" w:hAnsi="Arial Narrow"/>
                  <w:b/>
                  <w:i/>
                  <w:sz w:val="28"/>
                </w:rPr>
                <w:t>luca.baldaniguerra@confartigianato.verona.it</w:t>
              </w:r>
            </w:hyperlink>
            <w:r w:rsidR="00A75243" w:rsidRPr="005F2049">
              <w:rPr>
                <w:rFonts w:ascii="Arial Narrow" w:hAnsi="Arial Narrow"/>
                <w:b/>
                <w:sz w:val="28"/>
              </w:rPr>
              <w:t>)</w:t>
            </w:r>
          </w:p>
          <w:p w14:paraId="3A090DF9" w14:textId="72EBF715" w:rsidR="007E46AF" w:rsidRPr="005F2049" w:rsidRDefault="007E46AF" w:rsidP="007E46AF">
            <w:pPr>
              <w:pStyle w:val="Intestazione"/>
              <w:jc w:val="center"/>
              <w:rPr>
                <w:rFonts w:ascii="Arial Narrow" w:hAnsi="Arial Narrow"/>
                <w:b/>
                <w:sz w:val="28"/>
              </w:rPr>
            </w:pPr>
          </w:p>
        </w:tc>
      </w:tr>
    </w:tbl>
    <w:p w14:paraId="060BB517" w14:textId="77777777" w:rsidR="003F4112" w:rsidRPr="005F2049" w:rsidRDefault="003F4112" w:rsidP="003F4112">
      <w:pPr>
        <w:tabs>
          <w:tab w:val="left" w:pos="0"/>
        </w:tabs>
        <w:rPr>
          <w:rFonts w:ascii="Arial Narrow" w:hAnsi="Arial Narrow" w:cs="Arial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4"/>
        <w:gridCol w:w="5084"/>
      </w:tblGrid>
      <w:tr w:rsidR="00A75243" w:rsidRPr="005F2049" w14:paraId="05F38060" w14:textId="77777777" w:rsidTr="0023310E">
        <w:trPr>
          <w:cantSplit/>
          <w:trHeight w:val="413"/>
        </w:trPr>
        <w:tc>
          <w:tcPr>
            <w:tcW w:w="5000" w:type="pct"/>
            <w:gridSpan w:val="2"/>
          </w:tcPr>
          <w:p w14:paraId="61AA6345" w14:textId="77777777" w:rsidR="00A75243" w:rsidRPr="005F2049" w:rsidRDefault="00A75243" w:rsidP="00A75243">
            <w:pPr>
              <w:keepNext/>
              <w:spacing w:line="240" w:lineRule="atLeast"/>
              <w:jc w:val="center"/>
              <w:outlineLvl w:val="7"/>
              <w:rPr>
                <w:rFonts w:ascii="Arial Narrow" w:eastAsia="Times New Roman" w:hAnsi="Arial Narrow" w:cs="Times New Roman"/>
                <w:b/>
                <w:sz w:val="22"/>
                <w:lang w:bidi="he-IL"/>
              </w:rPr>
            </w:pPr>
          </w:p>
          <w:p w14:paraId="24445B09" w14:textId="005485FB" w:rsidR="00DA68A8" w:rsidRPr="005F2049" w:rsidRDefault="00DA68A8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lang w:bidi="he-IL"/>
              </w:rPr>
              <w:t xml:space="preserve">Il sottoscritto </w:t>
            </w:r>
            <w:r w:rsidR="00A41203" w:rsidRPr="005F2049">
              <w:rPr>
                <w:rFonts w:ascii="Arial Narrow" w:eastAsia="Times New Roman" w:hAnsi="Arial Narrow" w:cs="Times New Roman"/>
                <w:lang w:bidi="he-IL"/>
              </w:rPr>
              <w:t>titolare</w:t>
            </w:r>
            <w:r w:rsidR="009B1CE9">
              <w:rPr>
                <w:rFonts w:ascii="Arial Narrow" w:eastAsia="Times New Roman" w:hAnsi="Arial Narrow" w:cs="Times New Roman"/>
                <w:lang w:bidi="he-IL"/>
              </w:rPr>
              <w:t xml:space="preserve"> / rappresentante legale</w:t>
            </w:r>
            <w:r w:rsidR="00A41203" w:rsidRPr="005F2049">
              <w:rPr>
                <w:rFonts w:ascii="Arial Narrow" w:eastAsia="Times New Roman" w:hAnsi="Arial Narrow" w:cs="Times New Roman"/>
                <w:lang w:bidi="he-IL"/>
              </w:rPr>
              <w:t xml:space="preserve"> 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……………………………………………………</w:t>
            </w:r>
          </w:p>
          <w:p w14:paraId="60AF481F" w14:textId="7A8A7612" w:rsidR="00A75243" w:rsidRPr="005F2049" w:rsidRDefault="00A41203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lang w:bidi="he-IL"/>
              </w:rPr>
              <w:t>Dell</w:t>
            </w:r>
            <w:r w:rsidR="00A75243" w:rsidRPr="005F2049">
              <w:rPr>
                <w:rFonts w:ascii="Arial Narrow" w:eastAsia="Times New Roman" w:hAnsi="Arial Narrow" w:cs="Times New Roman"/>
                <w:lang w:bidi="he-IL"/>
              </w:rPr>
              <w:t>a ditta ………………………………………</w:t>
            </w:r>
            <w:r w:rsidR="009B1CE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proofErr w:type="gramStart"/>
            <w:r w:rsidR="009B1CE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="009B1CE9">
              <w:rPr>
                <w:rFonts w:ascii="Arial Narrow" w:eastAsia="Times New Roman" w:hAnsi="Arial Narrow" w:cs="Times New Roman"/>
                <w:lang w:bidi="he-IL"/>
              </w:rPr>
              <w:t>……………</w:t>
            </w:r>
            <w:r w:rsidR="0023310E">
              <w:rPr>
                <w:rFonts w:ascii="Arial Narrow" w:eastAsia="Times New Roman" w:hAnsi="Arial Narrow" w:cs="Times New Roman"/>
                <w:lang w:bidi="he-IL"/>
              </w:rPr>
              <w:t>…</w:t>
            </w:r>
            <w:proofErr w:type="gramStart"/>
            <w:r w:rsidR="0023310E">
              <w:rPr>
                <w:rFonts w:ascii="Arial Narrow" w:eastAsia="Times New Roman" w:hAnsi="Arial Narrow" w:cs="Times New Roman"/>
                <w:lang w:bidi="he-IL"/>
              </w:rPr>
              <w:t>,,</w:t>
            </w:r>
            <w:r w:rsidR="00A75243" w:rsidRPr="005F2049">
              <w:rPr>
                <w:rFonts w:ascii="Arial Narrow" w:eastAsia="Times New Roman" w:hAnsi="Arial Narrow" w:cs="Times New Roman"/>
                <w:lang w:bidi="he-IL"/>
              </w:rPr>
              <w:t>…</w:t>
            </w:r>
            <w:proofErr w:type="gramEnd"/>
            <w:r w:rsidR="00A75243"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…………………………………………………</w:t>
            </w:r>
          </w:p>
          <w:p w14:paraId="3F6EC958" w14:textId="318BB4D7" w:rsidR="00A75243" w:rsidRPr="005F2049" w:rsidRDefault="00A75243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lang w:bidi="he-IL"/>
              </w:rPr>
              <w:t>P. IVA……………………</w:t>
            </w:r>
            <w:r w:rsidR="009B1CE9">
              <w:rPr>
                <w:rFonts w:ascii="Arial Narrow" w:eastAsia="Times New Roman" w:hAnsi="Arial Narrow" w:cs="Times New Roman"/>
                <w:lang w:bidi="he-IL"/>
              </w:rPr>
              <w:t>……………………</w:t>
            </w:r>
            <w:proofErr w:type="gramStart"/>
            <w:r w:rsidR="009B1CE9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………………………….  SDI ……………………………………………</w:t>
            </w:r>
          </w:p>
          <w:p w14:paraId="182F0705" w14:textId="4B742BDB" w:rsidR="00A75243" w:rsidRPr="005F2049" w:rsidRDefault="00A75243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lang w:bidi="he-IL"/>
              </w:rPr>
              <w:t>Via …………………………</w:t>
            </w:r>
            <w:r w:rsidR="009B1CE9">
              <w:rPr>
                <w:rFonts w:ascii="Arial Narrow" w:eastAsia="Times New Roman" w:hAnsi="Arial Narrow" w:cs="Times New Roman"/>
                <w:lang w:bidi="he-IL"/>
              </w:rPr>
              <w:t>…………………</w:t>
            </w:r>
            <w:proofErr w:type="gramStart"/>
            <w:r w:rsidR="009B1CE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r w:rsidR="0023310E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="0023310E">
              <w:rPr>
                <w:rFonts w:ascii="Arial Narrow" w:eastAsia="Times New Roman" w:hAnsi="Arial Narrow" w:cs="Times New Roman"/>
                <w:lang w:bidi="he-IL"/>
              </w:rPr>
              <w:t>.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…………………………………………</w:t>
            </w:r>
          </w:p>
          <w:p w14:paraId="5F2CFA52" w14:textId="4EC3B71D" w:rsidR="00A75243" w:rsidRPr="005F2049" w:rsidRDefault="00A75243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lang w:bidi="he-IL"/>
              </w:rPr>
              <w:t>Cap ………………………………. Comune 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="009B1CE9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="0023310E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="009B1CE9">
              <w:rPr>
                <w:rFonts w:ascii="Arial Narrow" w:eastAsia="Times New Roman" w:hAnsi="Arial Narrow" w:cs="Times New Roman"/>
                <w:lang w:bidi="he-IL"/>
              </w:rPr>
              <w:t>……………………</w:t>
            </w:r>
            <w:proofErr w:type="gramStart"/>
            <w:r w:rsidR="009B1CE9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…………………………………………</w:t>
            </w:r>
          </w:p>
          <w:p w14:paraId="2446A88F" w14:textId="11BD3E20" w:rsidR="00A75243" w:rsidRPr="005F2049" w:rsidRDefault="00A75243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lang w:bidi="he-IL"/>
              </w:rPr>
              <w:t>Telefono ……………………………</w:t>
            </w:r>
            <w:r w:rsidR="00DC04D2">
              <w:rPr>
                <w:rFonts w:ascii="Arial Narrow" w:eastAsia="Times New Roman" w:hAnsi="Arial Narrow" w:cs="Times New Roman"/>
                <w:lang w:bidi="he-IL"/>
              </w:rPr>
              <w:t xml:space="preserve"> 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e-mail: ………………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.</w:t>
            </w:r>
          </w:p>
          <w:p w14:paraId="41D4D048" w14:textId="13D9DC93" w:rsidR="00A75243" w:rsidRPr="005F2049" w:rsidRDefault="00A75243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b/>
                <w:lang w:bidi="he-IL"/>
              </w:rPr>
              <w:t>Nominativo persona dell’azienda che partecipa</w:t>
            </w:r>
            <w:r w:rsidR="00A41203" w:rsidRPr="005F2049">
              <w:rPr>
                <w:rFonts w:ascii="Arial Narrow" w:eastAsia="Times New Roman" w:hAnsi="Arial Narrow" w:cs="Times New Roman"/>
                <w:b/>
                <w:lang w:bidi="he-IL"/>
              </w:rPr>
              <w:t xml:space="preserve"> (compilare una scheda per nominativo</w:t>
            </w:r>
            <w:r w:rsidRPr="005F2049">
              <w:rPr>
                <w:rFonts w:ascii="Arial Narrow" w:eastAsia="Times New Roman" w:hAnsi="Arial Narrow" w:cs="Times New Roman"/>
                <w:b/>
                <w:lang w:bidi="he-IL"/>
              </w:rPr>
              <w:t>: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 xml:space="preserve"> …………………………………………………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="00DC04D2">
              <w:rPr>
                <w:rFonts w:ascii="Arial Narrow" w:eastAsia="Times New Roman" w:hAnsi="Arial Narrow" w:cs="Times New Roman"/>
                <w:lang w:bidi="he-IL"/>
              </w:rPr>
              <w:t>………………</w:t>
            </w:r>
            <w:proofErr w:type="gramStart"/>
            <w:r w:rsidR="00DC04D2">
              <w:rPr>
                <w:rFonts w:ascii="Arial Narrow" w:eastAsia="Times New Roman" w:hAnsi="Arial Narrow" w:cs="Times New Roman"/>
                <w:lang w:bidi="he-IL"/>
              </w:rPr>
              <w:t>…….</w:t>
            </w:r>
            <w:proofErr w:type="gramEnd"/>
            <w:r w:rsidR="00DC04D2">
              <w:rPr>
                <w:rFonts w:ascii="Arial Narrow" w:eastAsia="Times New Roman" w:hAnsi="Arial Narrow" w:cs="Times New Roman"/>
                <w:lang w:bidi="he-IL"/>
              </w:rPr>
              <w:t>.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……………………………….</w:t>
            </w:r>
          </w:p>
          <w:p w14:paraId="45BD3051" w14:textId="27EFC12E" w:rsidR="00DA68A8" w:rsidRPr="005F2049" w:rsidRDefault="00DA68A8" w:rsidP="00DC04D2">
            <w:pPr>
              <w:spacing w:after="100" w:line="432" w:lineRule="auto"/>
              <w:rPr>
                <w:rFonts w:ascii="Arial Narrow" w:eastAsia="Times New Roman" w:hAnsi="Arial Narrow" w:cs="Times New Roman"/>
                <w:sz w:val="22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b/>
                <w:lang w:bidi="he-IL"/>
              </w:rPr>
              <w:t>Numero di telefono cellulare della persona dell’azienda che partecipa: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 xml:space="preserve"> …………………………………………………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…….</w:t>
            </w:r>
            <w:proofErr w:type="gramEnd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</w:t>
            </w:r>
            <w:r w:rsidR="00DC04D2">
              <w:rPr>
                <w:rFonts w:ascii="Arial Narrow" w:eastAsia="Times New Roman" w:hAnsi="Arial Narrow" w:cs="Times New Roman"/>
                <w:lang w:bidi="he-IL"/>
              </w:rPr>
              <w:t>………………</w:t>
            </w:r>
            <w:proofErr w:type="gramStart"/>
            <w:r w:rsidR="00DC04D2">
              <w:rPr>
                <w:rFonts w:ascii="Arial Narrow" w:eastAsia="Times New Roman" w:hAnsi="Arial Narrow" w:cs="Times New Roman"/>
                <w:lang w:bidi="he-IL"/>
              </w:rPr>
              <w:t>…….</w:t>
            </w:r>
            <w:proofErr w:type="gramEnd"/>
            <w:r w:rsidR="00DC04D2">
              <w:rPr>
                <w:rFonts w:ascii="Arial Narrow" w:eastAsia="Times New Roman" w:hAnsi="Arial Narrow" w:cs="Times New Roman"/>
                <w:lang w:bidi="he-IL"/>
              </w:rPr>
              <w:t>.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</w:t>
            </w:r>
            <w:r w:rsidR="00085917">
              <w:rPr>
                <w:rFonts w:ascii="Arial Narrow" w:eastAsia="Times New Roman" w:hAnsi="Arial Narrow" w:cs="Times New Roman"/>
                <w:lang w:bidi="he-IL"/>
              </w:rPr>
              <w:t>…</w:t>
            </w:r>
            <w:r w:rsidRPr="005F2049">
              <w:rPr>
                <w:rFonts w:ascii="Arial Narrow" w:eastAsia="Times New Roman" w:hAnsi="Arial Narrow" w:cs="Times New Roman"/>
                <w:lang w:bidi="he-IL"/>
              </w:rPr>
              <w:t>……………………</w:t>
            </w:r>
            <w:proofErr w:type="gramStart"/>
            <w:r w:rsidRPr="005F2049">
              <w:rPr>
                <w:rFonts w:ascii="Arial Narrow" w:eastAsia="Times New Roman" w:hAnsi="Arial Narrow" w:cs="Times New Roman"/>
                <w:lang w:bidi="he-IL"/>
              </w:rPr>
              <w:t>…….</w:t>
            </w:r>
            <w:proofErr w:type="gramEnd"/>
          </w:p>
        </w:tc>
      </w:tr>
      <w:tr w:rsidR="00A75243" w:rsidRPr="005F2049" w14:paraId="681DFF03" w14:textId="77777777" w:rsidTr="0023310E">
        <w:trPr>
          <w:trHeight w:val="458"/>
        </w:trPr>
        <w:tc>
          <w:tcPr>
            <w:tcW w:w="5000" w:type="pct"/>
            <w:gridSpan w:val="2"/>
          </w:tcPr>
          <w:p w14:paraId="6B800562" w14:textId="77777777" w:rsidR="00A75243" w:rsidRPr="005F2049" w:rsidRDefault="00A75243" w:rsidP="00497438">
            <w:pPr>
              <w:spacing w:after="100"/>
              <w:ind w:right="351"/>
              <w:jc w:val="both"/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Si impegna</w:t>
            </w:r>
          </w:p>
          <w:p w14:paraId="31BD6662" w14:textId="04B0A639" w:rsidR="00A75243" w:rsidRPr="005F2049" w:rsidRDefault="00A75243" w:rsidP="005F2049">
            <w:pPr>
              <w:numPr>
                <w:ilvl w:val="0"/>
                <w:numId w:val="1"/>
              </w:numPr>
              <w:spacing w:after="100"/>
              <w:ind w:left="559" w:right="351"/>
              <w:jc w:val="both"/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a partecipare all’evento all’autodromo di Vairano </w:t>
            </w:r>
            <w:r w:rsidR="00085917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previsto per i giorni </w:t>
            </w:r>
            <w:r w:rsidRPr="005F2049">
              <w:rPr>
                <w:rFonts w:ascii="Arial Narrow" w:eastAsia="Times New Roman" w:hAnsi="Arial Narrow" w:cs="Times New Roman"/>
                <w:b/>
                <w:sz w:val="26"/>
                <w:szCs w:val="26"/>
                <w:lang w:bidi="he-IL"/>
              </w:rPr>
              <w:t>1 e 2 ottobre 2026</w:t>
            </w:r>
          </w:p>
          <w:p w14:paraId="4A0D91F8" w14:textId="024E0675" w:rsidR="00A75243" w:rsidRPr="005F2049" w:rsidRDefault="00A75243" w:rsidP="005F2049">
            <w:pPr>
              <w:numPr>
                <w:ilvl w:val="0"/>
                <w:numId w:val="1"/>
              </w:numPr>
              <w:spacing w:after="100"/>
              <w:ind w:left="559" w:right="351"/>
              <w:jc w:val="both"/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</w:pP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a spedire</w:t>
            </w:r>
            <w:r w:rsidR="001A5342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,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a seguito della ricezione della fattura </w:t>
            </w:r>
            <w:r w:rsidR="001F2C7D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di UPA Servizi SRL</w:t>
            </w:r>
            <w:r w:rsidR="001A5342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, la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</w:t>
            </w:r>
            <w:r w:rsidR="001F2C7D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contabile 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del bonifico d</w:t>
            </w:r>
            <w:r w:rsidR="00A8301A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ella quota </w:t>
            </w:r>
            <w:r w:rsidR="00D90915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di compartecipazione </w:t>
            </w:r>
            <w:r w:rsidR="00A8301A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scontata di </w:t>
            </w:r>
            <w:r w:rsidR="00C8643F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122,00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</w:t>
            </w:r>
            <w:r w:rsidR="008A7238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euro (1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20 €</w:t>
            </w:r>
            <w:r w:rsidR="008C3A9A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come quota prevista scontata a 100 € 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+ IVA</w:t>
            </w:r>
            <w:r w:rsidR="008A7238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)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a favore di </w:t>
            </w:r>
            <w:r w:rsidR="001F2C7D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UPA Servizi SRL </w:t>
            </w:r>
            <w:r w:rsidR="001A5342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effettuato sul 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conto </w:t>
            </w:r>
            <w:r w:rsidR="001A5342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corrente </w:t>
            </w:r>
            <w:r w:rsidR="008A7238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della banca UNICREDIT SPA </w:t>
            </w:r>
            <w:r w:rsidR="00191E9D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AG</w:t>
            </w:r>
            <w:r w:rsidR="00AE12E5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PIAZZA BRA, 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IBAN: IT </w:t>
            </w:r>
            <w:r w:rsidR="001C717F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18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</w:t>
            </w:r>
            <w:r w:rsidR="001C717F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W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0</w:t>
            </w:r>
            <w:r w:rsidR="001C717F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2008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11</w:t>
            </w:r>
            <w:r w:rsidR="001C717F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705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00000</w:t>
            </w:r>
            <w:r w:rsidR="001C717F"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>5278861</w:t>
            </w:r>
            <w:r w:rsidRPr="005F2049">
              <w:rPr>
                <w:rFonts w:ascii="Arial Narrow" w:eastAsia="Times New Roman" w:hAnsi="Arial Narrow" w:cs="Times New Roman"/>
                <w:sz w:val="26"/>
                <w:szCs w:val="26"/>
                <w:lang w:bidi="he-IL"/>
              </w:rPr>
              <w:t xml:space="preserve"> riportando in causale la seguente dicitura: </w:t>
            </w:r>
            <w:r w:rsidRPr="005F2049">
              <w:rPr>
                <w:rFonts w:ascii="Arial Narrow" w:eastAsia="Times New Roman" w:hAnsi="Arial Narrow" w:cs="Times New Roman"/>
                <w:b/>
                <w:sz w:val="26"/>
                <w:szCs w:val="26"/>
                <w:lang w:bidi="he-IL"/>
              </w:rPr>
              <w:t>partecipazione evento Autodromo di Vairano 1 e 2 ottobre 2026.</w:t>
            </w:r>
          </w:p>
          <w:p w14:paraId="29FC68CC" w14:textId="1BD291AB" w:rsidR="008C3A9A" w:rsidRDefault="008C3A9A" w:rsidP="007E46AF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>NB:</w:t>
            </w:r>
            <w:r w:rsidR="007E46AF">
              <w:rPr>
                <w:rFonts w:ascii="Arial Narrow" w:hAnsi="Arial Narrow" w:cs="Arial"/>
              </w:rPr>
              <w:t xml:space="preserve"> </w:t>
            </w:r>
            <w:r w:rsidR="007E46AF">
              <w:rPr>
                <w:rFonts w:ascii="Arial Narrow" w:hAnsi="Arial Narrow" w:cs="Arial"/>
              </w:rPr>
              <w:tab/>
            </w:r>
            <w:r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>I</w:t>
            </w:r>
            <w:r w:rsidR="005F2049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 xml:space="preserve">n caso di annullamento la somma </w:t>
            </w:r>
            <w:r w:rsidR="00085917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>sarà</w:t>
            </w:r>
            <w:r w:rsidR="005F2049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 xml:space="preserve"> </w:t>
            </w:r>
            <w:r w:rsidR="00DC04D2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>interamente</w:t>
            </w:r>
            <w:r w:rsidR="005F2049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 xml:space="preserve"> restituita</w:t>
            </w:r>
          </w:p>
          <w:p w14:paraId="14219A02" w14:textId="1DFA6E67" w:rsidR="00A75243" w:rsidRPr="005F2049" w:rsidRDefault="007E46AF" w:rsidP="007E46AF">
            <w:pPr>
              <w:tabs>
                <w:tab w:val="left" w:pos="0"/>
              </w:tabs>
              <w:rPr>
                <w:rFonts w:ascii="Arial Narrow" w:eastAsia="Times New Roman" w:hAnsi="Arial Narrow" w:cs="Times New Roman"/>
                <w:sz w:val="22"/>
                <w:lang w:bidi="he-IL"/>
              </w:rPr>
            </w:pPr>
            <w:r>
              <w:rPr>
                <w:rFonts w:ascii="Arial Narrow" w:hAnsi="Arial Narrow" w:cs="Arial"/>
              </w:rPr>
              <w:tab/>
            </w:r>
            <w:r w:rsidR="008C3A9A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>In c</w:t>
            </w:r>
            <w:r w:rsidR="00DC04D2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 xml:space="preserve">aso di assenza all’evento la somma non </w:t>
            </w:r>
            <w:r w:rsidR="00085917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>sarà</w:t>
            </w:r>
            <w:r w:rsidR="00DC04D2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 xml:space="preserve"> restituita</w:t>
            </w:r>
            <w:r w:rsidR="005F2049" w:rsidRPr="005F2049">
              <w:rPr>
                <w:rFonts w:ascii="Arial Narrow" w:eastAsia="Times New Roman" w:hAnsi="Arial Narrow" w:cs="Times New Roman"/>
                <w:b/>
                <w:bCs/>
                <w:sz w:val="22"/>
                <w:lang w:bidi="he-IL"/>
              </w:rPr>
              <w:t>.</w:t>
            </w:r>
          </w:p>
        </w:tc>
      </w:tr>
      <w:tr w:rsidR="009B1CE9" w:rsidRPr="005F2049" w14:paraId="5B29D33F" w14:textId="77777777" w:rsidTr="0023310E">
        <w:trPr>
          <w:trHeight w:val="988"/>
        </w:trPr>
        <w:tc>
          <w:tcPr>
            <w:tcW w:w="2500" w:type="pct"/>
          </w:tcPr>
          <w:p w14:paraId="7255ADF6" w14:textId="6F3E7569" w:rsidR="009B1CE9" w:rsidRPr="005F2049" w:rsidRDefault="009B1CE9" w:rsidP="00206987">
            <w:pPr>
              <w:spacing w:after="100"/>
              <w:jc w:val="both"/>
              <w:rPr>
                <w:rFonts w:ascii="Arial Narrow" w:eastAsia="Times New Roman" w:hAnsi="Arial Narrow" w:cs="Times New Roman"/>
                <w:i/>
                <w:sz w:val="22"/>
                <w:lang w:bidi="he-IL"/>
              </w:rPr>
            </w:pPr>
            <w:r>
              <w:rPr>
                <w:rFonts w:ascii="Arial Narrow" w:eastAsia="Times New Roman" w:hAnsi="Arial Narrow" w:cs="Times New Roman"/>
                <w:sz w:val="22"/>
                <w:lang w:bidi="he-IL"/>
              </w:rPr>
              <w:t>Data compilazione</w:t>
            </w:r>
          </w:p>
        </w:tc>
        <w:tc>
          <w:tcPr>
            <w:tcW w:w="2500" w:type="pct"/>
          </w:tcPr>
          <w:p w14:paraId="08D1294B" w14:textId="79078411" w:rsidR="009B1CE9" w:rsidRPr="005F2049" w:rsidRDefault="009B1CE9" w:rsidP="00A75243">
            <w:pPr>
              <w:jc w:val="center"/>
              <w:rPr>
                <w:rFonts w:ascii="Arial Narrow" w:eastAsia="Times New Roman" w:hAnsi="Arial Narrow" w:cs="Times New Roman"/>
                <w:sz w:val="22"/>
                <w:lang w:bidi="he-IL"/>
              </w:rPr>
            </w:pPr>
            <w:r>
              <w:rPr>
                <w:rFonts w:ascii="Arial Narrow" w:eastAsia="Times New Roman" w:hAnsi="Arial Narrow" w:cs="Times New Roman"/>
                <w:sz w:val="22"/>
                <w:lang w:bidi="he-IL"/>
              </w:rPr>
              <w:t xml:space="preserve">Firma </w:t>
            </w:r>
          </w:p>
        </w:tc>
      </w:tr>
    </w:tbl>
    <w:p w14:paraId="069EB0B6" w14:textId="5ED98468" w:rsidR="00A75243" w:rsidRPr="005F2049" w:rsidRDefault="007E46AF" w:rsidP="003F4112">
      <w:pPr>
        <w:tabs>
          <w:tab w:val="left" w:pos="0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sectPr w:rsidR="00A75243" w:rsidRPr="005F2049" w:rsidSect="00F236F7">
      <w:headerReference w:type="even" r:id="rId9"/>
      <w:headerReference w:type="default" r:id="rId10"/>
      <w:footerReference w:type="default" r:id="rId11"/>
      <w:headerReference w:type="first" r:id="rId12"/>
      <w:pgSz w:w="11900" w:h="16840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8AF2D" w14:textId="77777777" w:rsidR="00286446" w:rsidRDefault="00286446" w:rsidP="007A3EC8">
      <w:r>
        <w:separator/>
      </w:r>
    </w:p>
  </w:endnote>
  <w:endnote w:type="continuationSeparator" w:id="0">
    <w:p w14:paraId="481667F2" w14:textId="77777777" w:rsidR="00286446" w:rsidRDefault="00286446" w:rsidP="007A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62668" w14:textId="77777777" w:rsidR="009B5E77" w:rsidRDefault="009B5E77" w:rsidP="007327BD">
    <w:pPr>
      <w:pStyle w:val="Pidipagina"/>
    </w:pPr>
  </w:p>
  <w:p w14:paraId="54A137A6" w14:textId="45A92DC4" w:rsidR="009B5E77" w:rsidRPr="007327BD" w:rsidRDefault="009B5E77" w:rsidP="007327BD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DBAB5BD" wp14:editId="06B02AC9">
              <wp:simplePos x="0" y="0"/>
              <wp:positionH relativeFrom="column">
                <wp:posOffset>114300</wp:posOffset>
              </wp:positionH>
              <wp:positionV relativeFrom="paragraph">
                <wp:posOffset>-135890</wp:posOffset>
              </wp:positionV>
              <wp:extent cx="0" cy="457200"/>
              <wp:effectExtent l="50800" t="25400" r="76200" b="76200"/>
              <wp:wrapNone/>
              <wp:docPr id="6" name="Connettore 1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ln w="3175">
                        <a:solidFill>
                          <a:schemeClr val="tx2">
                            <a:lumMod val="75000"/>
                            <a:alpha val="50000"/>
                          </a:schemeClr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D1B55D" id="Connettore 1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pt,-10.7pt" to="9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" strokecolor="#17365d [2415]" strokeweight=".25pt">
              <v:stroke opacity="32896f"/>
              <v:shadow on="t" color="black" opacity="24903f" origin=",.5" offset="0,.55556mm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60DCA6B" wp14:editId="5ADC06B3">
          <wp:simplePos x="0" y="0"/>
          <wp:positionH relativeFrom="column">
            <wp:posOffset>5628640</wp:posOffset>
          </wp:positionH>
          <wp:positionV relativeFrom="paragraph">
            <wp:posOffset>-135890</wp:posOffset>
          </wp:positionV>
          <wp:extent cx="314960" cy="36322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rmell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960" cy="3632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56A1400" wp14:editId="260AB39E">
              <wp:simplePos x="0" y="0"/>
              <wp:positionH relativeFrom="column">
                <wp:posOffset>114300</wp:posOffset>
              </wp:positionH>
              <wp:positionV relativeFrom="paragraph">
                <wp:posOffset>40005</wp:posOffset>
              </wp:positionV>
              <wp:extent cx="5399405" cy="0"/>
              <wp:effectExtent l="0" t="0" r="36195" b="2540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9940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2">
                            <a:lumMod val="75000"/>
                            <a:alpha val="50000"/>
                          </a:schemeClr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238B1B" id="Connettore 1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15pt" to="434.1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" strokecolor="#17365d [2415]" strokeweight=".25pt">
              <v:stroke opacity="32896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02F77C" wp14:editId="16D93674">
              <wp:simplePos x="0" y="0"/>
              <wp:positionH relativeFrom="column">
                <wp:posOffset>142240</wp:posOffset>
              </wp:positionH>
              <wp:positionV relativeFrom="paragraph">
                <wp:posOffset>-135890</wp:posOffset>
              </wp:positionV>
              <wp:extent cx="5372100" cy="571500"/>
              <wp:effectExtent l="0" t="0" r="0" b="1270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D3B289" w14:textId="162E7C34" w:rsidR="009B5E77" w:rsidRPr="00B64E01" w:rsidRDefault="009B5E77" w:rsidP="00CF5BD4">
                          <w:pPr>
                            <w:pStyle w:val="Pidipagina"/>
                            <w:spacing w:line="276" w:lineRule="auto"/>
                            <w:rPr>
                              <w:rFonts w:ascii="Arial Narrow" w:hAnsi="Arial Narrow" w:cs="Arial"/>
                              <w:b/>
                              <w:color w:val="365F91" w:themeColor="accent1" w:themeShade="BF"/>
                              <w:sz w:val="16"/>
                              <w:szCs w:val="16"/>
                            </w:rPr>
                          </w:pPr>
                          <w:r w:rsidRPr="00B64E01">
                            <w:rPr>
                              <w:rFonts w:ascii="Arial Narrow" w:hAnsi="Arial Narrow" w:cs="Arial"/>
                              <w:b/>
                              <w:color w:val="365F91" w:themeColor="accent1" w:themeShade="BF"/>
                              <w:sz w:val="16"/>
                              <w:szCs w:val="16"/>
                            </w:rPr>
                            <w:t xml:space="preserve">Confartigianato </w:t>
                          </w:r>
                          <w:r w:rsidR="00317CC1">
                            <w:rPr>
                              <w:rFonts w:ascii="Arial Narrow" w:hAnsi="Arial Narrow" w:cs="Arial"/>
                              <w:b/>
                              <w:color w:val="365F91" w:themeColor="accent1" w:themeShade="BF"/>
                              <w:sz w:val="16"/>
                              <w:szCs w:val="16"/>
                            </w:rPr>
                            <w:t xml:space="preserve">Imprese </w:t>
                          </w:r>
                          <w:r w:rsidRPr="00B64E01">
                            <w:rPr>
                              <w:rFonts w:ascii="Arial Narrow" w:hAnsi="Arial Narrow" w:cs="Arial"/>
                              <w:b/>
                              <w:color w:val="365F91" w:themeColor="accent1" w:themeShade="BF"/>
                              <w:sz w:val="16"/>
                              <w:szCs w:val="16"/>
                            </w:rPr>
                            <w:t>Verona</w:t>
                          </w:r>
                        </w:p>
                        <w:p w14:paraId="38F0A069" w14:textId="77777777" w:rsidR="009B5E77" w:rsidRPr="00B64E01" w:rsidRDefault="009B5E77" w:rsidP="00CF5BD4">
                          <w:pPr>
                            <w:pStyle w:val="Pidipagina"/>
                            <w:spacing w:line="276" w:lineRule="auto"/>
                            <w:rPr>
                              <w:rFonts w:ascii="Arial Narrow" w:hAnsi="Arial Narrow" w:cs="Arial"/>
                              <w:color w:val="365F91" w:themeColor="accent1" w:themeShade="BF"/>
                              <w:sz w:val="16"/>
                              <w:szCs w:val="16"/>
                            </w:rPr>
                          </w:pPr>
                          <w:r w:rsidRPr="00B64E01">
                            <w:rPr>
                              <w:rFonts w:ascii="Arial Narrow" w:hAnsi="Arial Narrow" w:cs="Arial"/>
                              <w:color w:val="365F91" w:themeColor="accent1" w:themeShade="BF"/>
                              <w:sz w:val="16"/>
                              <w:szCs w:val="16"/>
                            </w:rPr>
                            <w:t>Via Selenia, 16 - 37135 Verona - Tel. 045 9211555 - Fax 045 9211599</w:t>
                          </w:r>
                        </w:p>
                        <w:p w14:paraId="3149381E" w14:textId="07B862B2" w:rsidR="009B5E77" w:rsidRPr="00B64E01" w:rsidRDefault="009B5E77" w:rsidP="00CF5BD4">
                          <w:pPr>
                            <w:pStyle w:val="Pidipagina"/>
                            <w:spacing w:line="276" w:lineRule="auto"/>
                            <w:rPr>
                              <w:rFonts w:ascii="Arial Narrow" w:hAnsi="Arial Narrow" w:cs="Arial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64E01">
                            <w:rPr>
                              <w:rFonts w:ascii="Arial Narrow" w:hAnsi="Arial Narrow" w:cs="Arial"/>
                              <w:color w:val="365F91" w:themeColor="accent1" w:themeShade="BF"/>
                              <w:sz w:val="16"/>
                              <w:szCs w:val="16"/>
                            </w:rPr>
                            <w:t>i</w:t>
                          </w:r>
                          <w:r w:rsidR="00CE0F36">
                            <w:rPr>
                              <w:rFonts w:ascii="Arial Narrow" w:hAnsi="Arial Narrow" w:cs="Arial"/>
                              <w:color w:val="365F91" w:themeColor="accent1" w:themeShade="BF"/>
                              <w:sz w:val="16"/>
                              <w:szCs w:val="16"/>
                            </w:rPr>
                            <w:t>nfo@artigianiupa.vr.it</w:t>
                          </w:r>
                          <w:proofErr w:type="spellEnd"/>
                          <w:r w:rsidR="00CE0F36">
                            <w:rPr>
                              <w:rFonts w:ascii="Arial Narrow" w:hAnsi="Arial Narrow" w:cs="Arial"/>
                              <w:color w:val="365F91" w:themeColor="accent1" w:themeShade="BF"/>
                              <w:sz w:val="16"/>
                              <w:szCs w:val="16"/>
                            </w:rPr>
                            <w:t xml:space="preserve"> - www.confartigianato.</w:t>
                          </w:r>
                          <w:r w:rsidRPr="00B64E01">
                            <w:rPr>
                              <w:rFonts w:ascii="Arial Narrow" w:hAnsi="Arial Narrow" w:cs="Arial"/>
                              <w:color w:val="365F91" w:themeColor="accent1" w:themeShade="BF"/>
                              <w:sz w:val="16"/>
                              <w:szCs w:val="16"/>
                            </w:rPr>
                            <w:t>verona.it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02F77C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11.2pt;margin-top:-10.7pt;width:42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" filled="f" stroked="f">
              <v:textbox>
                <w:txbxContent>
                  <w:p w14:paraId="1BD3B289" w14:textId="162E7C34" w:rsidR="009B5E77" w:rsidRPr="00B64E01" w:rsidRDefault="009B5E77" w:rsidP="00CF5BD4">
                    <w:pPr>
                      <w:pStyle w:val="Pidipagina"/>
                      <w:spacing w:line="276" w:lineRule="auto"/>
                      <w:rPr>
                        <w:rFonts w:ascii="Arial Narrow" w:hAnsi="Arial Narrow" w:cs="Arial"/>
                        <w:b/>
                        <w:color w:val="365F91" w:themeColor="accent1" w:themeShade="BF"/>
                        <w:sz w:val="16"/>
                        <w:szCs w:val="16"/>
                      </w:rPr>
                    </w:pPr>
                    <w:r w:rsidRPr="00B64E01">
                      <w:rPr>
                        <w:rFonts w:ascii="Arial Narrow" w:hAnsi="Arial Narrow" w:cs="Arial"/>
                        <w:b/>
                        <w:color w:val="365F91" w:themeColor="accent1" w:themeShade="BF"/>
                        <w:sz w:val="16"/>
                        <w:szCs w:val="16"/>
                      </w:rPr>
                      <w:t xml:space="preserve">Confartigianato </w:t>
                    </w:r>
                    <w:r w:rsidR="00317CC1">
                      <w:rPr>
                        <w:rFonts w:ascii="Arial Narrow" w:hAnsi="Arial Narrow" w:cs="Arial"/>
                        <w:b/>
                        <w:color w:val="365F91" w:themeColor="accent1" w:themeShade="BF"/>
                        <w:sz w:val="16"/>
                        <w:szCs w:val="16"/>
                      </w:rPr>
                      <w:t xml:space="preserve">Imprese </w:t>
                    </w:r>
                    <w:r w:rsidRPr="00B64E01">
                      <w:rPr>
                        <w:rFonts w:ascii="Arial Narrow" w:hAnsi="Arial Narrow" w:cs="Arial"/>
                        <w:b/>
                        <w:color w:val="365F91" w:themeColor="accent1" w:themeShade="BF"/>
                        <w:sz w:val="16"/>
                        <w:szCs w:val="16"/>
                      </w:rPr>
                      <w:t>Verona</w:t>
                    </w:r>
                  </w:p>
                  <w:p w14:paraId="38F0A069" w14:textId="77777777" w:rsidR="009B5E77" w:rsidRPr="00B64E01" w:rsidRDefault="009B5E77" w:rsidP="00CF5BD4">
                    <w:pPr>
                      <w:pStyle w:val="Pidipagina"/>
                      <w:spacing w:line="276" w:lineRule="auto"/>
                      <w:rPr>
                        <w:rFonts w:ascii="Arial Narrow" w:hAnsi="Arial Narrow" w:cs="Arial"/>
                        <w:color w:val="365F91" w:themeColor="accent1" w:themeShade="BF"/>
                        <w:sz w:val="16"/>
                        <w:szCs w:val="16"/>
                      </w:rPr>
                    </w:pPr>
                    <w:r w:rsidRPr="00B64E01">
                      <w:rPr>
                        <w:rFonts w:ascii="Arial Narrow" w:hAnsi="Arial Narrow" w:cs="Arial"/>
                        <w:color w:val="365F91" w:themeColor="accent1" w:themeShade="BF"/>
                        <w:sz w:val="16"/>
                        <w:szCs w:val="16"/>
                      </w:rPr>
                      <w:t>Via Selenia, 16 - 37135 Verona - Tel. 045 9211555 - Fax 045 9211599</w:t>
                    </w:r>
                  </w:p>
                  <w:p w14:paraId="3149381E" w14:textId="07B862B2" w:rsidR="009B5E77" w:rsidRPr="00B64E01" w:rsidRDefault="009B5E77" w:rsidP="00CF5BD4">
                    <w:pPr>
                      <w:pStyle w:val="Pidipagina"/>
                      <w:spacing w:line="276" w:lineRule="auto"/>
                      <w:rPr>
                        <w:rFonts w:ascii="Arial Narrow" w:hAnsi="Arial Narrow" w:cs="Arial"/>
                        <w:sz w:val="16"/>
                        <w:szCs w:val="16"/>
                      </w:rPr>
                    </w:pPr>
                    <w:proofErr w:type="spellStart"/>
                    <w:r w:rsidRPr="00B64E01">
                      <w:rPr>
                        <w:rFonts w:ascii="Arial Narrow" w:hAnsi="Arial Narrow" w:cs="Arial"/>
                        <w:color w:val="365F91" w:themeColor="accent1" w:themeShade="BF"/>
                        <w:sz w:val="16"/>
                        <w:szCs w:val="16"/>
                      </w:rPr>
                      <w:t>i</w:t>
                    </w:r>
                    <w:r w:rsidR="00CE0F36">
                      <w:rPr>
                        <w:rFonts w:ascii="Arial Narrow" w:hAnsi="Arial Narrow" w:cs="Arial"/>
                        <w:color w:val="365F91" w:themeColor="accent1" w:themeShade="BF"/>
                        <w:sz w:val="16"/>
                        <w:szCs w:val="16"/>
                      </w:rPr>
                      <w:t>nfo@artigianiupa.vr.it</w:t>
                    </w:r>
                    <w:proofErr w:type="spellEnd"/>
                    <w:r w:rsidR="00CE0F36">
                      <w:rPr>
                        <w:rFonts w:ascii="Arial Narrow" w:hAnsi="Arial Narrow" w:cs="Arial"/>
                        <w:color w:val="365F91" w:themeColor="accent1" w:themeShade="BF"/>
                        <w:sz w:val="16"/>
                        <w:szCs w:val="16"/>
                      </w:rPr>
                      <w:t xml:space="preserve"> - www.confartigianato.</w:t>
                    </w:r>
                    <w:r w:rsidRPr="00B64E01">
                      <w:rPr>
                        <w:rFonts w:ascii="Arial Narrow" w:hAnsi="Arial Narrow" w:cs="Arial"/>
                        <w:color w:val="365F91" w:themeColor="accent1" w:themeShade="BF"/>
                        <w:sz w:val="16"/>
                        <w:szCs w:val="16"/>
                      </w:rPr>
                      <w:t>verona.it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6C2E6" w14:textId="77777777" w:rsidR="00286446" w:rsidRDefault="00286446" w:rsidP="007A3EC8">
      <w:r>
        <w:separator/>
      </w:r>
    </w:p>
  </w:footnote>
  <w:footnote w:type="continuationSeparator" w:id="0">
    <w:p w14:paraId="0859E61F" w14:textId="77777777" w:rsidR="00286446" w:rsidRDefault="00286446" w:rsidP="007A3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C454" w14:textId="7409DD06" w:rsidR="008E2106" w:rsidRDefault="00286446">
    <w:pPr>
      <w:pStyle w:val="Intestazione"/>
    </w:pPr>
    <w:r>
      <w:rPr>
        <w:noProof/>
      </w:rPr>
      <w:pict w14:anchorId="397115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160pt;height:160pt;z-index:-251649024;mso-wrap-edited:f;mso-width-percent:0;mso-height-percent:0;mso-position-horizontal:center;mso-position-horizontal-relative:margin;mso-position-vertical:center;mso-position-vertical-relative:margin;mso-width-percent:0;mso-height-percent:0" wrapcoords="-101 0 -101 21499 21600 21499 21600 0 -101 0">
          <v:imagedata r:id="rId1" o:title="A-Confartigianat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7E46" w14:textId="3C40E6D5" w:rsidR="009B5E77" w:rsidRPr="00A31C1B" w:rsidRDefault="00317CC1" w:rsidP="003C47C4">
    <w:pPr>
      <w:pStyle w:val="Intestazion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0E44762" wp14:editId="722F0C01">
          <wp:simplePos x="0" y="0"/>
          <wp:positionH relativeFrom="column">
            <wp:posOffset>2168253</wp:posOffset>
          </wp:positionH>
          <wp:positionV relativeFrom="paragraph">
            <wp:posOffset>-72209</wp:posOffset>
          </wp:positionV>
          <wp:extent cx="2643891" cy="721360"/>
          <wp:effectExtent l="0" t="0" r="0" b="254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53777" cy="7240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DD0DFF" w14:textId="77777777" w:rsidR="003F4112" w:rsidRDefault="003F4112" w:rsidP="003C47C4">
    <w:pPr>
      <w:pStyle w:val="Intestazione"/>
      <w:rPr>
        <w:rFonts w:ascii="Edwardian Script ITC" w:hAnsi="Edwardian Script ITC"/>
      </w:rPr>
    </w:pPr>
  </w:p>
  <w:p w14:paraId="136EC4E8" w14:textId="77777777" w:rsidR="003F4112" w:rsidRDefault="003F4112" w:rsidP="003C47C4">
    <w:pPr>
      <w:pStyle w:val="Intestazione"/>
      <w:rPr>
        <w:rFonts w:ascii="Edwardian Script ITC" w:hAnsi="Edwardian Script ITC"/>
      </w:rPr>
    </w:pPr>
  </w:p>
  <w:p w14:paraId="5A9C6F17" w14:textId="623573FC" w:rsidR="00594548" w:rsidRDefault="00286446" w:rsidP="00317CC1">
    <w:pPr>
      <w:pStyle w:val="Intestazione"/>
      <w:tabs>
        <w:tab w:val="clear" w:pos="4819"/>
        <w:tab w:val="clear" w:pos="9638"/>
        <w:tab w:val="left" w:pos="7613"/>
      </w:tabs>
      <w:rPr>
        <w:rFonts w:ascii="Edwardian Script ITC" w:hAnsi="Edwardian Script ITC"/>
      </w:rPr>
    </w:pPr>
    <w:r>
      <w:rPr>
        <w:noProof/>
      </w:rPr>
      <w:pict w14:anchorId="42167E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-34.65pt;margin-top:214.3pt;width:160pt;height:160pt;z-index:-251650048;mso-wrap-edited:f;mso-width-percent:0;mso-height-percent:0;mso-position-horizontal-relative:margin;mso-position-vertical-relative:margin;mso-width-percent:0;mso-height-percent:0" wrapcoords="-101 0 -101 21499 21600 21499 21600 0 -101 0">
          <v:imagedata r:id="rId2" o:title="A-Confartigianato" gain="19661f" blacklevel="22938f"/>
          <w10:wrap anchorx="margin" anchory="margin"/>
        </v:shape>
      </w:pict>
    </w:r>
    <w:r w:rsidR="00317CC1">
      <w:rPr>
        <w:rFonts w:ascii="Edwardian Script ITC" w:hAnsi="Edwardian Script ITC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561A" w14:textId="424E2126" w:rsidR="008E2106" w:rsidRDefault="00286446">
    <w:pPr>
      <w:pStyle w:val="Intestazione"/>
    </w:pPr>
    <w:r>
      <w:rPr>
        <w:noProof/>
      </w:rPr>
      <w:pict w14:anchorId="4A5A92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160pt;height:160pt;z-index:-251648000;mso-wrap-edited:f;mso-width-percent:0;mso-height-percent:0;mso-position-horizontal:center;mso-position-horizontal-relative:margin;mso-position-vertical:center;mso-position-vertical-relative:margin;mso-width-percent:0;mso-height-percent:0" wrapcoords="-101 0 -101 21499 21600 21499 21600 0 -101 0">
          <v:imagedata r:id="rId1" o:title="A-Confartigianat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443A0"/>
    <w:multiLevelType w:val="hybridMultilevel"/>
    <w:tmpl w:val="B4C6C576"/>
    <w:lvl w:ilvl="0" w:tplc="320201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1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C8"/>
    <w:rsid w:val="00041ADD"/>
    <w:rsid w:val="00085917"/>
    <w:rsid w:val="000D0351"/>
    <w:rsid w:val="000E0924"/>
    <w:rsid w:val="00127398"/>
    <w:rsid w:val="00131BC6"/>
    <w:rsid w:val="001514A6"/>
    <w:rsid w:val="001732EE"/>
    <w:rsid w:val="00191E9D"/>
    <w:rsid w:val="001A5342"/>
    <w:rsid w:val="001C5541"/>
    <w:rsid w:val="001C717F"/>
    <w:rsid w:val="001F2C7D"/>
    <w:rsid w:val="00206987"/>
    <w:rsid w:val="0023310E"/>
    <w:rsid w:val="0024665A"/>
    <w:rsid w:val="00286446"/>
    <w:rsid w:val="002A6146"/>
    <w:rsid w:val="00317CC1"/>
    <w:rsid w:val="0035724D"/>
    <w:rsid w:val="0038097D"/>
    <w:rsid w:val="003C47C4"/>
    <w:rsid w:val="003F4112"/>
    <w:rsid w:val="004137F6"/>
    <w:rsid w:val="00425251"/>
    <w:rsid w:val="00466BE1"/>
    <w:rsid w:val="00497438"/>
    <w:rsid w:val="004A3B0B"/>
    <w:rsid w:val="005200EF"/>
    <w:rsid w:val="00520AF1"/>
    <w:rsid w:val="00594548"/>
    <w:rsid w:val="005A287D"/>
    <w:rsid w:val="005F2049"/>
    <w:rsid w:val="005F68AC"/>
    <w:rsid w:val="00687F9D"/>
    <w:rsid w:val="007327BD"/>
    <w:rsid w:val="007434E8"/>
    <w:rsid w:val="007A3EC8"/>
    <w:rsid w:val="007E46AF"/>
    <w:rsid w:val="007F7579"/>
    <w:rsid w:val="00864B38"/>
    <w:rsid w:val="008A7238"/>
    <w:rsid w:val="008C3A9A"/>
    <w:rsid w:val="008E2106"/>
    <w:rsid w:val="00951325"/>
    <w:rsid w:val="009B1CE9"/>
    <w:rsid w:val="009B5E77"/>
    <w:rsid w:val="00A31C1B"/>
    <w:rsid w:val="00A41203"/>
    <w:rsid w:val="00A75243"/>
    <w:rsid w:val="00A8301A"/>
    <w:rsid w:val="00AE12E5"/>
    <w:rsid w:val="00B64E01"/>
    <w:rsid w:val="00BE2D38"/>
    <w:rsid w:val="00BF2B9A"/>
    <w:rsid w:val="00C05A76"/>
    <w:rsid w:val="00C8643F"/>
    <w:rsid w:val="00C86CDB"/>
    <w:rsid w:val="00CE0F36"/>
    <w:rsid w:val="00CF0D8F"/>
    <w:rsid w:val="00CF5BD4"/>
    <w:rsid w:val="00D34E46"/>
    <w:rsid w:val="00D840DF"/>
    <w:rsid w:val="00D90915"/>
    <w:rsid w:val="00DA68A8"/>
    <w:rsid w:val="00DC04D2"/>
    <w:rsid w:val="00DC6843"/>
    <w:rsid w:val="00DF5072"/>
    <w:rsid w:val="00E05432"/>
    <w:rsid w:val="00E2745C"/>
    <w:rsid w:val="00EC290C"/>
    <w:rsid w:val="00EE474B"/>
    <w:rsid w:val="00F236F7"/>
    <w:rsid w:val="00FD22DE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28B93A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7E46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3E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C8"/>
  </w:style>
  <w:style w:type="paragraph" w:styleId="Pidipagina">
    <w:name w:val="footer"/>
    <w:basedOn w:val="Normale"/>
    <w:link w:val="PidipaginaCarattere"/>
    <w:uiPriority w:val="99"/>
    <w:unhideWhenUsed/>
    <w:rsid w:val="007A3E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3EC8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3EC8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D0351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3F4112"/>
    <w:rPr>
      <w:rFonts w:ascii="Times New Roman" w:eastAsia="Batang" w:hAnsi="Times New Roman" w:cs="Times New Roman"/>
      <w:lang w:eastAsia="ko-KR"/>
    </w:rPr>
  </w:style>
  <w:style w:type="character" w:styleId="Menzionenonrisolta">
    <w:name w:val="Unresolved Mention"/>
    <w:basedOn w:val="Carpredefinitoparagrafo"/>
    <w:uiPriority w:val="99"/>
    <w:rsid w:val="007E4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a.baldaniguerra@confartigianato.veron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206F23-FE76-8342-BCFD-0DC244CE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Chiavegato</dc:creator>
  <cp:keywords/>
  <dc:description/>
  <cp:lastModifiedBy>Luca Baldani Guerra</cp:lastModifiedBy>
  <cp:revision>8</cp:revision>
  <cp:lastPrinted>2026-09-02T12:45:00Z</cp:lastPrinted>
  <dcterms:created xsi:type="dcterms:W3CDTF">2026-09-02T12:11:00Z</dcterms:created>
  <dcterms:modified xsi:type="dcterms:W3CDTF">2026-09-09T07:34:00Z</dcterms:modified>
  <cp:category/>
</cp:coreProperties>
</file>